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CE" w:rsidRPr="00AD76F9" w:rsidRDefault="008F3FE3" w:rsidP="008F3FE3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r w:rsidRPr="00AD76F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010E5" w:rsidRPr="00AD76F9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8F3FE3" w:rsidRPr="00AD76F9" w:rsidRDefault="003010E5" w:rsidP="00B101CE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76F9">
        <w:rPr>
          <w:rFonts w:ascii="Times New Roman" w:hAnsi="Times New Roman" w:cs="Times New Roman"/>
          <w:b/>
          <w:sz w:val="24"/>
          <w:szCs w:val="24"/>
        </w:rPr>
        <w:t xml:space="preserve">     MBIT</w:t>
      </w:r>
      <w:r w:rsidR="00D9408D" w:rsidRPr="00AD76F9">
        <w:rPr>
          <w:rFonts w:ascii="Times New Roman" w:hAnsi="Times New Roman" w:cs="Times New Roman"/>
          <w:b/>
          <w:sz w:val="24"/>
          <w:szCs w:val="24"/>
        </w:rPr>
        <w:t>-</w:t>
      </w:r>
      <w:r w:rsidRPr="00AD76F9">
        <w:rPr>
          <w:rFonts w:ascii="Times New Roman" w:hAnsi="Times New Roman" w:cs="Times New Roman"/>
          <w:b/>
          <w:sz w:val="24"/>
          <w:szCs w:val="24"/>
        </w:rPr>
        <w:t>02</w:t>
      </w:r>
    </w:p>
    <w:p w:rsidR="009575EC" w:rsidRPr="00215265" w:rsidRDefault="009575EC" w:rsidP="003023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65">
        <w:rPr>
          <w:rFonts w:ascii="Times New Roman" w:hAnsi="Times New Roman" w:cs="Times New Roman"/>
          <w:b/>
          <w:sz w:val="24"/>
          <w:szCs w:val="24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ird </w:t>
      </w:r>
      <w:r w:rsidRPr="00215265">
        <w:rPr>
          <w:rFonts w:ascii="Times New Roman" w:hAnsi="Times New Roman" w:cs="Times New Roman"/>
          <w:b/>
          <w:sz w:val="24"/>
          <w:szCs w:val="24"/>
        </w:rPr>
        <w:t>Semester M</w:t>
      </w:r>
      <w:r>
        <w:rPr>
          <w:rFonts w:ascii="Times New Roman" w:hAnsi="Times New Roman" w:cs="Times New Roman"/>
          <w:b/>
          <w:sz w:val="24"/>
          <w:szCs w:val="24"/>
        </w:rPr>
        <w:t xml:space="preserve">aster of </w:t>
      </w:r>
      <w:r w:rsidRPr="0021526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Pr="0021526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dministration</w:t>
      </w:r>
      <w:r w:rsidRPr="00215265">
        <w:rPr>
          <w:rFonts w:ascii="Times New Roman" w:hAnsi="Times New Roman" w:cs="Times New Roman"/>
          <w:b/>
          <w:sz w:val="24"/>
          <w:szCs w:val="24"/>
        </w:rPr>
        <w:t xml:space="preserve"> (I</w:t>
      </w:r>
      <w:r>
        <w:rPr>
          <w:rFonts w:ascii="Times New Roman" w:hAnsi="Times New Roman" w:cs="Times New Roman"/>
          <w:b/>
          <w:sz w:val="24"/>
          <w:szCs w:val="24"/>
        </w:rPr>
        <w:t xml:space="preserve">nformation </w:t>
      </w:r>
      <w:r w:rsidRPr="00215265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echnology</w:t>
      </w:r>
      <w:r w:rsidR="0030239A">
        <w:rPr>
          <w:rFonts w:ascii="Times New Roman" w:hAnsi="Times New Roman" w:cs="Times New Roman"/>
          <w:b/>
          <w:sz w:val="24"/>
          <w:szCs w:val="24"/>
        </w:rPr>
        <w:t xml:space="preserve">), Examination </w:t>
      </w:r>
      <w:r w:rsidR="007416D3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7416D3">
        <w:rPr>
          <w:rFonts w:ascii="Times New Roman" w:hAnsi="Times New Roman" w:cs="Times New Roman"/>
          <w:b/>
          <w:sz w:val="24"/>
          <w:szCs w:val="24"/>
        </w:rPr>
        <w:t>/Sep</w:t>
      </w:r>
      <w:r w:rsidR="007416D3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9575EC" w:rsidRPr="00215265" w:rsidRDefault="009575EC" w:rsidP="00302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15265">
        <w:rPr>
          <w:rFonts w:ascii="Times New Roman" w:eastAsia="Times New Roman" w:hAnsi="Times New Roman" w:cs="Times New Roman"/>
          <w:b/>
          <w:sz w:val="24"/>
          <w:szCs w:val="28"/>
        </w:rPr>
        <w:t>System Analysis and Design</w:t>
      </w:r>
    </w:p>
    <w:p w:rsidR="009575EC" w:rsidRPr="00215265" w:rsidRDefault="009575EC" w:rsidP="003023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65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</w:t>
      </w:r>
      <w:r w:rsidR="0030239A">
        <w:rPr>
          <w:rFonts w:ascii="Times New Roman" w:hAnsi="Times New Roman" w:cs="Times New Roman"/>
          <w:b/>
          <w:sz w:val="24"/>
          <w:szCs w:val="24"/>
        </w:rPr>
        <w:tab/>
      </w:r>
      <w:r w:rsidR="00294B8F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42129D">
        <w:rPr>
          <w:rFonts w:ascii="Times New Roman" w:hAnsi="Times New Roman" w:cs="Times New Roman"/>
          <w:b/>
          <w:sz w:val="24"/>
          <w:szCs w:val="24"/>
        </w:rPr>
        <w:t>75</w:t>
      </w:r>
    </w:p>
    <w:p w:rsidR="009575EC" w:rsidRPr="00215265" w:rsidRDefault="009575EC" w:rsidP="0030239A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65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9575EC" w:rsidRPr="00215265" w:rsidRDefault="009575EC" w:rsidP="0030239A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265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sz w:val="24"/>
          <w:szCs w:val="24"/>
        </w:rPr>
        <w:t>five</w:t>
      </w:r>
      <w:r w:rsidRPr="00215265">
        <w:rPr>
          <w:rFonts w:ascii="Times New Roman" w:hAnsi="Times New Roman" w:cs="Times New Roman"/>
          <w:b/>
          <w:sz w:val="24"/>
          <w:szCs w:val="24"/>
        </w:rPr>
        <w:t xml:space="preserve"> q</w:t>
      </w:r>
      <w:r w:rsidR="0042129D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42129D">
        <w:rPr>
          <w:rFonts w:ascii="Times New Roman" w:hAnsi="Times New Roman" w:cs="Times New Roman"/>
          <w:b/>
          <w:sz w:val="24"/>
          <w:szCs w:val="24"/>
        </w:rPr>
        <w:tab/>
        <w:t>(5</w:t>
      </w:r>
      <w:r>
        <w:rPr>
          <w:rFonts w:ascii="Times New Roman" w:hAnsi="Times New Roman" w:cs="Times New Roman"/>
          <w:b/>
          <w:sz w:val="24"/>
          <w:szCs w:val="24"/>
        </w:rPr>
        <w:t>*5</w:t>
      </w:r>
      <w:r w:rsidRPr="00215265">
        <w:rPr>
          <w:rFonts w:ascii="Times New Roman" w:hAnsi="Times New Roman" w:cs="Times New Roman"/>
          <w:b/>
          <w:sz w:val="24"/>
          <w:szCs w:val="24"/>
        </w:rPr>
        <w:t>)</w:t>
      </w:r>
    </w:p>
    <w:p w:rsidR="0078798B" w:rsidRDefault="0078798B" w:rsidP="0078798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Data Warehousing.</w:t>
      </w:r>
    </w:p>
    <w:p w:rsidR="0078798B" w:rsidRPr="00E60F30" w:rsidRDefault="0078798B" w:rsidP="0078798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30">
        <w:rPr>
          <w:rFonts w:ascii="Times New Roman" w:hAnsi="Times New Roman" w:cs="Times New Roman"/>
          <w:sz w:val="24"/>
          <w:szCs w:val="24"/>
        </w:rPr>
        <w:t>Give a brief comment on the Unified View of Data.</w:t>
      </w:r>
    </w:p>
    <w:p w:rsidR="0078798B" w:rsidRDefault="0078798B" w:rsidP="0078798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What do you mean by Client Server System?</w:t>
      </w:r>
    </w:p>
    <w:p w:rsidR="0078798B" w:rsidRPr="00AD76F9" w:rsidRDefault="0078798B" w:rsidP="0078798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Give a brief introduction to Entity.</w:t>
      </w:r>
    </w:p>
    <w:p w:rsidR="00C33659" w:rsidRPr="00AD76F9" w:rsidRDefault="00C33659" w:rsidP="00C33659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What is the Hete</w:t>
      </w:r>
      <w:r w:rsidR="00CC0ADA">
        <w:rPr>
          <w:rFonts w:ascii="Times New Roman" w:hAnsi="Times New Roman" w:cs="Times New Roman"/>
          <w:sz w:val="24"/>
          <w:szCs w:val="24"/>
        </w:rPr>
        <w:t>rogeneous Distributed Database?</w:t>
      </w:r>
    </w:p>
    <w:p w:rsidR="00C33659" w:rsidRPr="00AD76F9" w:rsidRDefault="00C33659" w:rsidP="00C33659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Give a brief introduction of Data Base System Architecture-II.</w:t>
      </w:r>
    </w:p>
    <w:p w:rsidR="00C33659" w:rsidRDefault="00C33659" w:rsidP="00C33659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What is Weak and Strong Entity key?</w:t>
      </w:r>
    </w:p>
    <w:p w:rsidR="00294B8F" w:rsidRPr="00AD76F9" w:rsidRDefault="00294B8F" w:rsidP="00294B8F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Mention the characteristics of Object Oriented Data Base.</w:t>
      </w:r>
    </w:p>
    <w:p w:rsidR="008F3FE3" w:rsidRPr="00AD76F9" w:rsidRDefault="008F3FE3" w:rsidP="0030239A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6F9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8F3FE3" w:rsidRPr="00AD76F9" w:rsidRDefault="00D9408D" w:rsidP="0030239A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6F9">
        <w:rPr>
          <w:rFonts w:ascii="Times New Roman" w:hAnsi="Times New Roman" w:cs="Times New Roman"/>
          <w:b/>
          <w:sz w:val="24"/>
          <w:szCs w:val="24"/>
        </w:rPr>
        <w:t>Answer</w:t>
      </w:r>
      <w:r w:rsidR="008F3FE3" w:rsidRPr="00AD76F9">
        <w:rPr>
          <w:rFonts w:ascii="Times New Roman" w:hAnsi="Times New Roman" w:cs="Times New Roman"/>
          <w:b/>
          <w:sz w:val="24"/>
          <w:szCs w:val="24"/>
        </w:rPr>
        <w:t xml:space="preserve"> any two </w:t>
      </w:r>
      <w:r w:rsidR="00F04087" w:rsidRPr="00AD76F9">
        <w:rPr>
          <w:rFonts w:ascii="Times New Roman" w:hAnsi="Times New Roman" w:cs="Times New Roman"/>
          <w:b/>
          <w:sz w:val="24"/>
          <w:szCs w:val="24"/>
        </w:rPr>
        <w:t>q</w:t>
      </w:r>
      <w:r w:rsidR="008F3FE3" w:rsidRPr="00AD76F9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8F3FE3" w:rsidRPr="00AD76F9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294B8F" w:rsidRDefault="00294B8F" w:rsidP="00294B8F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Describe the CDPD Overview in detail.</w:t>
      </w:r>
    </w:p>
    <w:p w:rsidR="000B13DD" w:rsidRPr="00AD76F9" w:rsidRDefault="000B13DD" w:rsidP="000B13DD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detail account of the Mobile Computing</w:t>
      </w:r>
      <w:r w:rsidRPr="00AD76F9">
        <w:rPr>
          <w:rFonts w:ascii="Times New Roman" w:hAnsi="Times New Roman" w:cs="Times New Roman"/>
          <w:sz w:val="24"/>
          <w:szCs w:val="24"/>
        </w:rPr>
        <w:t>.</w:t>
      </w:r>
    </w:p>
    <w:p w:rsidR="0078798B" w:rsidRPr="00AD76F9" w:rsidRDefault="004A71E2" w:rsidP="0078798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Critically examine</w:t>
      </w:r>
      <w:r w:rsidR="0078798B" w:rsidRPr="00AD76F9">
        <w:rPr>
          <w:rFonts w:ascii="Times New Roman" w:hAnsi="Times New Roman" w:cs="Times New Roman"/>
          <w:sz w:val="24"/>
          <w:szCs w:val="24"/>
        </w:rPr>
        <w:t xml:space="preserve"> the Object Relational Data Base design.</w:t>
      </w:r>
    </w:p>
    <w:p w:rsidR="008F3FE3" w:rsidRPr="00AD76F9" w:rsidRDefault="008F3FE3" w:rsidP="0030239A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6F9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8F3FE3" w:rsidRPr="00AD76F9" w:rsidRDefault="00D9408D" w:rsidP="0030239A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6F9">
        <w:rPr>
          <w:rFonts w:ascii="Times New Roman" w:hAnsi="Times New Roman" w:cs="Times New Roman"/>
          <w:b/>
          <w:sz w:val="24"/>
          <w:szCs w:val="24"/>
        </w:rPr>
        <w:t>Answer</w:t>
      </w:r>
      <w:r w:rsidR="00F04087" w:rsidRPr="00AD76F9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8F3FE3" w:rsidRPr="00AD76F9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8F3FE3" w:rsidRPr="00AD76F9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294B8F" w:rsidRDefault="00294B8F" w:rsidP="00294B8F">
      <w:pPr>
        <w:pStyle w:val="ListParagraph"/>
        <w:numPr>
          <w:ilvl w:val="0"/>
          <w:numId w:val="5"/>
        </w:numPr>
        <w:tabs>
          <w:tab w:val="left" w:pos="279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What is Data Mart? Explain its advantages and disadvantages.</w:t>
      </w:r>
    </w:p>
    <w:p w:rsidR="0078798B" w:rsidRPr="00AD76F9" w:rsidRDefault="004A71E2" w:rsidP="0078798B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Diagrammatically explain </w:t>
      </w:r>
      <w:r w:rsidR="0078798B" w:rsidRPr="00AD76F9">
        <w:rPr>
          <w:rFonts w:ascii="Times New Roman" w:hAnsi="Times New Roman" w:cs="Times New Roman"/>
          <w:sz w:val="24"/>
          <w:szCs w:val="24"/>
        </w:rPr>
        <w:t>the Shannon’s Mod</w:t>
      </w:r>
      <w:r>
        <w:rPr>
          <w:rFonts w:ascii="Times New Roman" w:hAnsi="Times New Roman" w:cs="Times New Roman"/>
          <w:sz w:val="24"/>
          <w:szCs w:val="24"/>
        </w:rPr>
        <w:t>el of the Communication Process.</w:t>
      </w:r>
    </w:p>
    <w:p w:rsidR="008F3FE3" w:rsidRPr="00AD76F9" w:rsidRDefault="0078798B" w:rsidP="00B9492A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6F9">
        <w:rPr>
          <w:rFonts w:ascii="Times New Roman" w:hAnsi="Times New Roman" w:cs="Times New Roman"/>
          <w:sz w:val="24"/>
          <w:szCs w:val="24"/>
        </w:rPr>
        <w:t>Elaborate the concept of the Data Warehousing.</w:t>
      </w:r>
      <w:r w:rsidR="00B9492A" w:rsidRPr="00AD76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F3FE3" w:rsidRPr="00AD76F9" w:rsidSect="00EA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FC6"/>
    <w:multiLevelType w:val="hybridMultilevel"/>
    <w:tmpl w:val="F12C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F2C83"/>
    <w:multiLevelType w:val="hybridMultilevel"/>
    <w:tmpl w:val="20C81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12"/>
    <w:multiLevelType w:val="hybridMultilevel"/>
    <w:tmpl w:val="6DAAA5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44EF"/>
    <w:multiLevelType w:val="hybridMultilevel"/>
    <w:tmpl w:val="E758C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498"/>
    <w:multiLevelType w:val="hybridMultilevel"/>
    <w:tmpl w:val="5914DB1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122DE"/>
    <w:multiLevelType w:val="hybridMultilevel"/>
    <w:tmpl w:val="1D966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F39C7"/>
    <w:multiLevelType w:val="hybridMultilevel"/>
    <w:tmpl w:val="4A3EA25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8F3FE3"/>
    <w:rsid w:val="00051D99"/>
    <w:rsid w:val="00056D69"/>
    <w:rsid w:val="000A2D4A"/>
    <w:rsid w:val="000B13DD"/>
    <w:rsid w:val="000F749A"/>
    <w:rsid w:val="00153428"/>
    <w:rsid w:val="001562E3"/>
    <w:rsid w:val="00186CB7"/>
    <w:rsid w:val="001A6C7C"/>
    <w:rsid w:val="001D3486"/>
    <w:rsid w:val="001E1C07"/>
    <w:rsid w:val="00216AB8"/>
    <w:rsid w:val="00216EED"/>
    <w:rsid w:val="00223CCC"/>
    <w:rsid w:val="00224CD1"/>
    <w:rsid w:val="0027726A"/>
    <w:rsid w:val="0028320E"/>
    <w:rsid w:val="00284B25"/>
    <w:rsid w:val="00294B8F"/>
    <w:rsid w:val="002C0EA7"/>
    <w:rsid w:val="003010E5"/>
    <w:rsid w:val="0030239A"/>
    <w:rsid w:val="003A4FA3"/>
    <w:rsid w:val="003C4959"/>
    <w:rsid w:val="003F7893"/>
    <w:rsid w:val="0042129D"/>
    <w:rsid w:val="0046023A"/>
    <w:rsid w:val="004611C4"/>
    <w:rsid w:val="004748D0"/>
    <w:rsid w:val="004A71E2"/>
    <w:rsid w:val="004D51D7"/>
    <w:rsid w:val="00515C76"/>
    <w:rsid w:val="00585228"/>
    <w:rsid w:val="005A377F"/>
    <w:rsid w:val="005C0637"/>
    <w:rsid w:val="005F30A0"/>
    <w:rsid w:val="00630C1C"/>
    <w:rsid w:val="00673F57"/>
    <w:rsid w:val="007210D6"/>
    <w:rsid w:val="007416D3"/>
    <w:rsid w:val="0078798B"/>
    <w:rsid w:val="007B2A93"/>
    <w:rsid w:val="0080580A"/>
    <w:rsid w:val="0081484C"/>
    <w:rsid w:val="0085088C"/>
    <w:rsid w:val="008F3FE3"/>
    <w:rsid w:val="00904CEF"/>
    <w:rsid w:val="009138D1"/>
    <w:rsid w:val="009253CE"/>
    <w:rsid w:val="009575EC"/>
    <w:rsid w:val="009605B7"/>
    <w:rsid w:val="00971545"/>
    <w:rsid w:val="00A01B7D"/>
    <w:rsid w:val="00A50F74"/>
    <w:rsid w:val="00A514F4"/>
    <w:rsid w:val="00AD76F9"/>
    <w:rsid w:val="00B101CE"/>
    <w:rsid w:val="00B503CE"/>
    <w:rsid w:val="00B9492A"/>
    <w:rsid w:val="00B94936"/>
    <w:rsid w:val="00B96B5F"/>
    <w:rsid w:val="00BB0241"/>
    <w:rsid w:val="00BB089C"/>
    <w:rsid w:val="00C16DC6"/>
    <w:rsid w:val="00C25346"/>
    <w:rsid w:val="00C33659"/>
    <w:rsid w:val="00C763E7"/>
    <w:rsid w:val="00CA0478"/>
    <w:rsid w:val="00CC0ADA"/>
    <w:rsid w:val="00D11E50"/>
    <w:rsid w:val="00D9408D"/>
    <w:rsid w:val="00DB5E76"/>
    <w:rsid w:val="00E60F30"/>
    <w:rsid w:val="00E8216B"/>
    <w:rsid w:val="00F04087"/>
    <w:rsid w:val="00F13385"/>
    <w:rsid w:val="00F66B58"/>
    <w:rsid w:val="00FC43AA"/>
    <w:rsid w:val="00FF2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37</cp:revision>
  <dcterms:created xsi:type="dcterms:W3CDTF">2013-06-10T07:57:00Z</dcterms:created>
  <dcterms:modified xsi:type="dcterms:W3CDTF">2015-08-20T10:42:00Z</dcterms:modified>
</cp:coreProperties>
</file>